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97E" w:rsidRDefault="00947DCD" w:rsidP="004C29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E7AFB" w:rsidRPr="002F01EB">
        <w:rPr>
          <w:b/>
          <w:sz w:val="28"/>
          <w:szCs w:val="28"/>
        </w:rPr>
        <w:t>GARIS BESAR RENCANA PEMBELAJARAN (GBRP)</w:t>
      </w:r>
    </w:p>
    <w:p w:rsidR="000F6A5B" w:rsidRDefault="000F6A5B" w:rsidP="004C297E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628"/>
        <w:gridCol w:w="283"/>
        <w:gridCol w:w="6660"/>
      </w:tblGrid>
      <w:tr w:rsidR="000F6A5B" w:rsidTr="000F6A5B">
        <w:tc>
          <w:tcPr>
            <w:tcW w:w="2628" w:type="dxa"/>
          </w:tcPr>
          <w:p w:rsidR="000F6A5B" w:rsidRPr="000F6A5B" w:rsidRDefault="000F6A5B" w:rsidP="000F6A5B">
            <w:pPr>
              <w:rPr>
                <w:b/>
              </w:rPr>
            </w:pPr>
            <w:r w:rsidRPr="000F6A5B">
              <w:rPr>
                <w:b/>
              </w:rPr>
              <w:t>Nama Mata Kuliah</w:t>
            </w:r>
          </w:p>
        </w:tc>
        <w:tc>
          <w:tcPr>
            <w:tcW w:w="283" w:type="dxa"/>
          </w:tcPr>
          <w:p w:rsidR="000F6A5B" w:rsidRPr="000F6A5B" w:rsidRDefault="000F6A5B" w:rsidP="000F6A5B">
            <w:r>
              <w:t>:</w:t>
            </w:r>
          </w:p>
        </w:tc>
        <w:tc>
          <w:tcPr>
            <w:tcW w:w="6660" w:type="dxa"/>
          </w:tcPr>
          <w:p w:rsidR="000F6A5B" w:rsidRPr="000F6A5B" w:rsidRDefault="00CB4BD3" w:rsidP="000F6A5B">
            <w:r>
              <w:t>PRAKTIKUM DASAR TENAGA LISTRIK</w:t>
            </w:r>
          </w:p>
        </w:tc>
      </w:tr>
      <w:tr w:rsidR="000F6A5B" w:rsidTr="000F6A5B">
        <w:tc>
          <w:tcPr>
            <w:tcW w:w="2628" w:type="dxa"/>
          </w:tcPr>
          <w:p w:rsidR="000F6A5B" w:rsidRPr="000F6A5B" w:rsidRDefault="000F6A5B" w:rsidP="000F6A5B">
            <w:pPr>
              <w:jc w:val="both"/>
            </w:pPr>
            <w:r>
              <w:t>Kode Mata Kuliah</w:t>
            </w: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0F6A5B" w:rsidRPr="000F6A5B" w:rsidRDefault="00CB4BD3" w:rsidP="00CB4BD3">
            <w:r>
              <w:rPr>
                <w:rFonts w:ascii="Arial" w:hAnsi="Arial" w:cs="Arial"/>
                <w:sz w:val="22"/>
                <w:szCs w:val="22"/>
              </w:rPr>
              <w:t>151D4101</w:t>
            </w:r>
          </w:p>
        </w:tc>
      </w:tr>
      <w:tr w:rsidR="000F6A5B" w:rsidTr="000F6A5B">
        <w:tc>
          <w:tcPr>
            <w:tcW w:w="2628" w:type="dxa"/>
          </w:tcPr>
          <w:p w:rsidR="000F6A5B" w:rsidRPr="000F6A5B" w:rsidRDefault="000F6A5B" w:rsidP="000F6A5B">
            <w:pPr>
              <w:jc w:val="both"/>
            </w:pPr>
            <w:r>
              <w:t>Semester Penyajian</w:t>
            </w: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0F6A5B" w:rsidRPr="000F6A5B" w:rsidRDefault="00CB4BD3" w:rsidP="00CB4BD3">
            <w:r>
              <w:t>DUA</w:t>
            </w:r>
            <w:r w:rsidR="000F6A5B">
              <w:t xml:space="preserve"> (</w:t>
            </w:r>
            <w:r>
              <w:t>2</w:t>
            </w:r>
            <w:r w:rsidR="000F6A5B">
              <w:t>)</w:t>
            </w:r>
          </w:p>
        </w:tc>
      </w:tr>
      <w:tr w:rsidR="000F6A5B" w:rsidTr="000F6A5B">
        <w:tc>
          <w:tcPr>
            <w:tcW w:w="2628" w:type="dxa"/>
          </w:tcPr>
          <w:p w:rsidR="000F6A5B" w:rsidRDefault="000F6A5B" w:rsidP="000F6A5B">
            <w:pPr>
              <w:jc w:val="both"/>
            </w:pPr>
            <w:r>
              <w:t>Prasyarat</w:t>
            </w: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0F6A5B" w:rsidRPr="000F6A5B" w:rsidRDefault="00CB4BD3" w:rsidP="000F6A5B">
            <w:r>
              <w:t>DASAR TENAGA LISTRIK</w:t>
            </w:r>
          </w:p>
        </w:tc>
      </w:tr>
      <w:tr w:rsidR="000F6A5B" w:rsidTr="000F6A5B">
        <w:tc>
          <w:tcPr>
            <w:tcW w:w="2628" w:type="dxa"/>
          </w:tcPr>
          <w:p w:rsidR="000F6A5B" w:rsidRDefault="000F6A5B" w:rsidP="000F6A5B">
            <w:pPr>
              <w:jc w:val="both"/>
            </w:pP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0F6A5B" w:rsidRPr="000F6A5B" w:rsidRDefault="000F6A5B" w:rsidP="000F6A5B"/>
        </w:tc>
      </w:tr>
      <w:tr w:rsidR="000F6A5B" w:rsidTr="000F6A5B">
        <w:tc>
          <w:tcPr>
            <w:tcW w:w="2628" w:type="dxa"/>
          </w:tcPr>
          <w:p w:rsidR="000F6A5B" w:rsidRPr="000F6A5B" w:rsidRDefault="000F6A5B" w:rsidP="000F6A5B">
            <w:pPr>
              <w:jc w:val="both"/>
              <w:rPr>
                <w:b/>
              </w:rPr>
            </w:pPr>
            <w:r w:rsidRPr="000F6A5B">
              <w:rPr>
                <w:b/>
              </w:rPr>
              <w:t>Kompetensi Sasaran</w:t>
            </w: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0F6A5B" w:rsidRPr="000F6A5B" w:rsidRDefault="000F6A5B" w:rsidP="000F6A5B"/>
        </w:tc>
      </w:tr>
      <w:tr w:rsidR="000F6A5B" w:rsidTr="000F6A5B">
        <w:tc>
          <w:tcPr>
            <w:tcW w:w="2628" w:type="dxa"/>
          </w:tcPr>
          <w:p w:rsidR="000F6A5B" w:rsidRPr="000F6A5B" w:rsidRDefault="000F6A5B" w:rsidP="000F6A5B">
            <w:pPr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0F6A5B" w:rsidRPr="000F6A5B" w:rsidRDefault="000F6A5B" w:rsidP="000F6A5B"/>
        </w:tc>
      </w:tr>
      <w:tr w:rsidR="000F6A5B" w:rsidTr="000F6A5B">
        <w:tc>
          <w:tcPr>
            <w:tcW w:w="2628" w:type="dxa"/>
          </w:tcPr>
          <w:p w:rsidR="000F6A5B" w:rsidRPr="000F6A5B" w:rsidRDefault="000F6A5B" w:rsidP="000F6A5B">
            <w:pPr>
              <w:jc w:val="both"/>
            </w:pPr>
            <w:r w:rsidRPr="000F6A5B">
              <w:t>Kompetensi Utama</w:t>
            </w: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D63C95" w:rsidRPr="005F6A53" w:rsidRDefault="00D63C95" w:rsidP="00D63C95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5F6A53">
              <w:rPr>
                <w:rFonts w:ascii="Tahoma" w:eastAsia="MS Mincho" w:hAnsi="Tahoma" w:cs="Tahoma"/>
                <w:sz w:val="28"/>
                <w:szCs w:val="28"/>
                <w:lang w:val="es-AR"/>
              </w:rPr>
              <w:t>Memiliki keahlian dasar dalam bidang ilmu teknik elektro</w:t>
            </w:r>
            <w:r w:rsidRPr="005F6A53">
              <w:rPr>
                <w:rFonts w:ascii="Tahoma" w:hAnsi="Tahoma" w:cs="Tahoma"/>
                <w:sz w:val="28"/>
                <w:szCs w:val="28"/>
                <w:lang w:val="es-AR"/>
              </w:rPr>
              <w:t xml:space="preserve"> </w:t>
            </w: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>(U</w:t>
            </w:r>
            <w:r w:rsidRPr="005F6A53">
              <w:rPr>
                <w:rFonts w:ascii="Tahoma" w:eastAsia="MS Mincho" w:hAnsi="Tahoma" w:cs="Tahoma"/>
                <w:sz w:val="28"/>
                <w:szCs w:val="28"/>
                <w:lang w:val="sv-SE"/>
              </w:rPr>
              <w:t>1)</w:t>
            </w:r>
          </w:p>
          <w:p w:rsidR="000F6A5B" w:rsidRPr="000F6A5B" w:rsidRDefault="00D63C95" w:rsidP="00D63C95">
            <w:r w:rsidRPr="005F6A53">
              <w:rPr>
                <w:rFonts w:ascii="Tahoma" w:hAnsi="Tahoma" w:cs="Tahoma"/>
                <w:sz w:val="28"/>
                <w:szCs w:val="28"/>
              </w:rPr>
              <w:t>Menguasai bidang pengendalian, pengoperasian dan perawatan mesin-mesin listrik dan mengaplikasikannya (</w:t>
            </w:r>
            <w:r>
              <w:rPr>
                <w:rFonts w:ascii="Tahoma" w:hAnsi="Tahoma" w:cs="Tahoma"/>
                <w:sz w:val="28"/>
                <w:szCs w:val="28"/>
                <w:lang w:val="sv-SE"/>
              </w:rPr>
              <w:t>U</w:t>
            </w:r>
            <w:r w:rsidRPr="005F6A53">
              <w:rPr>
                <w:rFonts w:ascii="Tahoma" w:hAnsi="Tahoma" w:cs="Tahoma"/>
                <w:sz w:val="28"/>
                <w:szCs w:val="28"/>
                <w:lang w:val="sv-SE"/>
              </w:rPr>
              <w:t>4)</w:t>
            </w:r>
          </w:p>
        </w:tc>
      </w:tr>
      <w:tr w:rsidR="000F6A5B" w:rsidTr="000F6A5B">
        <w:tc>
          <w:tcPr>
            <w:tcW w:w="2628" w:type="dxa"/>
          </w:tcPr>
          <w:p w:rsidR="000F6A5B" w:rsidRPr="000F6A5B" w:rsidRDefault="000F6A5B" w:rsidP="000F6A5B">
            <w:pPr>
              <w:jc w:val="both"/>
            </w:pPr>
            <w:r>
              <w:t>Kompetensi Pendukung</w:t>
            </w: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0F6A5B" w:rsidRPr="000F6A5B" w:rsidRDefault="00D63C95" w:rsidP="00D63C95">
            <w:pPr>
              <w:widowControl w:val="0"/>
              <w:jc w:val="both"/>
            </w:pPr>
            <w:r w:rsidRPr="005F6A53">
              <w:rPr>
                <w:rFonts w:ascii="Tahoma" w:hAnsi="Tahoma" w:cs="Tahoma"/>
                <w:sz w:val="28"/>
                <w:szCs w:val="28"/>
              </w:rPr>
              <w:t xml:space="preserve">Mampu menggunakan bahasa asing sebagai </w:t>
            </w:r>
            <w:r w:rsidRPr="005F6A53">
              <w:rPr>
                <w:rFonts w:ascii="Tahoma" w:hAnsi="Tahoma" w:cs="Tahoma"/>
                <w:i/>
                <w:sz w:val="28"/>
                <w:szCs w:val="28"/>
              </w:rPr>
              <w:t>second language</w:t>
            </w:r>
            <w:r>
              <w:rPr>
                <w:rFonts w:ascii="Tahoma" w:eastAsia="MS Mincho" w:hAnsi="Tahoma" w:cs="Tahoma"/>
                <w:sz w:val="28"/>
                <w:szCs w:val="28"/>
                <w:lang w:val="fi-FI"/>
              </w:rPr>
              <w:t xml:space="preserve"> (P3</w:t>
            </w:r>
            <w:r w:rsidRPr="005F6A53">
              <w:rPr>
                <w:rFonts w:ascii="Tahoma" w:eastAsia="MS Mincho" w:hAnsi="Tahoma" w:cs="Tahoma"/>
                <w:sz w:val="28"/>
                <w:szCs w:val="28"/>
                <w:lang w:val="fi-FI"/>
              </w:rPr>
              <w:t>)</w:t>
            </w:r>
          </w:p>
        </w:tc>
      </w:tr>
      <w:tr w:rsidR="000F6A5B" w:rsidTr="000F6A5B">
        <w:tc>
          <w:tcPr>
            <w:tcW w:w="2628" w:type="dxa"/>
          </w:tcPr>
          <w:p w:rsidR="000F6A5B" w:rsidRDefault="000F6A5B" w:rsidP="000F6A5B">
            <w:pPr>
              <w:jc w:val="both"/>
            </w:pPr>
            <w:r>
              <w:t>Kompetensi Lainnya</w:t>
            </w:r>
          </w:p>
        </w:tc>
        <w:tc>
          <w:tcPr>
            <w:tcW w:w="283" w:type="dxa"/>
          </w:tcPr>
          <w:p w:rsidR="000F6A5B" w:rsidRDefault="000F6A5B">
            <w:r w:rsidRPr="008E45D5">
              <w:t>:</w:t>
            </w:r>
          </w:p>
        </w:tc>
        <w:tc>
          <w:tcPr>
            <w:tcW w:w="6660" w:type="dxa"/>
          </w:tcPr>
          <w:p w:rsidR="000F6A5B" w:rsidRDefault="00D63C95" w:rsidP="00D63C95">
            <w:pPr>
              <w:widowControl w:val="0"/>
              <w:jc w:val="both"/>
            </w:pPr>
            <w:r w:rsidRPr="005F6A53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Beriman dan bertaqwa kepada Tuhan YME, berbudi pekerti luhur, memiliki etika dan moral, berkepribadian yang luhur dan mandiri serta bertanggung jawab terhadap masyarakat dan bangsa</w:t>
            </w:r>
            <w:r w:rsidRPr="005F6A53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>(L2</w:t>
            </w:r>
            <w:r w:rsidRPr="005F6A53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</w:tc>
      </w:tr>
      <w:tr w:rsidR="00C34CC9" w:rsidTr="000F6A5B">
        <w:tc>
          <w:tcPr>
            <w:tcW w:w="2628" w:type="dxa"/>
          </w:tcPr>
          <w:p w:rsidR="00C34CC9" w:rsidRDefault="00C34CC9" w:rsidP="000F6A5B">
            <w:pPr>
              <w:jc w:val="both"/>
            </w:pPr>
            <w:r w:rsidRPr="00114461">
              <w:rPr>
                <w:b/>
              </w:rPr>
              <w:t>Sasaran Belajar</w:t>
            </w:r>
          </w:p>
        </w:tc>
        <w:tc>
          <w:tcPr>
            <w:tcW w:w="283" w:type="dxa"/>
          </w:tcPr>
          <w:p w:rsidR="00C34CC9" w:rsidRPr="008E45D5" w:rsidRDefault="00C34CC9">
            <w:r>
              <w:t>:</w:t>
            </w:r>
          </w:p>
        </w:tc>
        <w:tc>
          <w:tcPr>
            <w:tcW w:w="6660" w:type="dxa"/>
          </w:tcPr>
          <w:p w:rsidR="00C34CC9" w:rsidRPr="001F79E3" w:rsidRDefault="00C34CC9" w:rsidP="00D63C95">
            <w:pPr>
              <w:jc w:val="both"/>
              <w:rPr>
                <w:rFonts w:eastAsia="MS Mincho"/>
                <w:lang w:val="nb-NO"/>
              </w:rPr>
            </w:pPr>
          </w:p>
        </w:tc>
      </w:tr>
    </w:tbl>
    <w:p w:rsidR="00C114A1" w:rsidRDefault="00C114A1" w:rsidP="004C297E">
      <w:pPr>
        <w:tabs>
          <w:tab w:val="left" w:pos="2835"/>
        </w:tabs>
      </w:pPr>
    </w:p>
    <w:p w:rsidR="00C114A1" w:rsidRDefault="00C114A1" w:rsidP="004C297E">
      <w:pPr>
        <w:tabs>
          <w:tab w:val="left" w:pos="2835"/>
        </w:tabs>
      </w:pPr>
    </w:p>
    <w:p w:rsidR="004C297E" w:rsidRDefault="00C34CC9" w:rsidP="004C297E">
      <w:pPr>
        <w:tabs>
          <w:tab w:val="left" w:pos="284"/>
          <w:tab w:val="left" w:pos="2835"/>
        </w:tabs>
      </w:pPr>
      <w:r>
        <w:tab/>
      </w:r>
    </w:p>
    <w:p w:rsidR="004C297E" w:rsidRDefault="004C297E" w:rsidP="004C297E">
      <w:pPr>
        <w:tabs>
          <w:tab w:val="left" w:pos="284"/>
          <w:tab w:val="left" w:pos="2835"/>
        </w:tabs>
      </w:pPr>
    </w:p>
    <w:tbl>
      <w:tblPr>
        <w:tblStyle w:val="TableGrid"/>
        <w:tblW w:w="10102" w:type="dxa"/>
        <w:tblInd w:w="-72" w:type="dxa"/>
        <w:tblLayout w:type="fixed"/>
        <w:tblLook w:val="04A0"/>
      </w:tblPr>
      <w:tblGrid>
        <w:gridCol w:w="810"/>
        <w:gridCol w:w="2430"/>
        <w:gridCol w:w="3061"/>
        <w:gridCol w:w="1591"/>
        <w:gridCol w:w="1378"/>
        <w:gridCol w:w="832"/>
      </w:tblGrid>
      <w:tr w:rsidR="004C297E" w:rsidTr="009B67BD">
        <w:tc>
          <w:tcPr>
            <w:tcW w:w="810" w:type="dxa"/>
          </w:tcPr>
          <w:p w:rsidR="004C297E" w:rsidRPr="009B67BD" w:rsidRDefault="004C297E" w:rsidP="008A7786">
            <w:pPr>
              <w:tabs>
                <w:tab w:val="left" w:pos="284"/>
                <w:tab w:val="left" w:pos="2835"/>
              </w:tabs>
              <w:jc w:val="center"/>
            </w:pPr>
            <w:r w:rsidRPr="009B67BD">
              <w:t>Pertemuan ke</w:t>
            </w:r>
          </w:p>
        </w:tc>
        <w:tc>
          <w:tcPr>
            <w:tcW w:w="2430" w:type="dxa"/>
          </w:tcPr>
          <w:p w:rsidR="004C297E" w:rsidRPr="009B67BD" w:rsidRDefault="004C297E" w:rsidP="008A7786">
            <w:pPr>
              <w:tabs>
                <w:tab w:val="left" w:pos="284"/>
                <w:tab w:val="left" w:pos="2835"/>
              </w:tabs>
              <w:jc w:val="center"/>
            </w:pPr>
            <w:r w:rsidRPr="009B67BD">
              <w:t>Sasaran Pembelajaran</w:t>
            </w:r>
          </w:p>
        </w:tc>
        <w:tc>
          <w:tcPr>
            <w:tcW w:w="3061" w:type="dxa"/>
          </w:tcPr>
          <w:p w:rsidR="004C297E" w:rsidRPr="009B67BD" w:rsidRDefault="004C297E" w:rsidP="008A7786">
            <w:pPr>
              <w:tabs>
                <w:tab w:val="left" w:pos="284"/>
                <w:tab w:val="left" w:pos="2835"/>
              </w:tabs>
              <w:jc w:val="center"/>
            </w:pPr>
            <w:r w:rsidRPr="009B67BD">
              <w:t>Materi Pembelajaran/ Topik Kajian</w:t>
            </w:r>
          </w:p>
        </w:tc>
        <w:tc>
          <w:tcPr>
            <w:tcW w:w="1591" w:type="dxa"/>
          </w:tcPr>
          <w:p w:rsidR="004C297E" w:rsidRPr="009B67BD" w:rsidRDefault="004C297E" w:rsidP="008A7786">
            <w:pPr>
              <w:tabs>
                <w:tab w:val="left" w:pos="284"/>
                <w:tab w:val="left" w:pos="2835"/>
              </w:tabs>
              <w:jc w:val="center"/>
            </w:pPr>
            <w:r w:rsidRPr="009B67BD">
              <w:t>Strategi / Metode Pembelajaran</w:t>
            </w:r>
          </w:p>
        </w:tc>
        <w:tc>
          <w:tcPr>
            <w:tcW w:w="1378" w:type="dxa"/>
          </w:tcPr>
          <w:p w:rsidR="004C297E" w:rsidRPr="009B67BD" w:rsidRDefault="004C297E" w:rsidP="008A7786">
            <w:pPr>
              <w:tabs>
                <w:tab w:val="left" w:pos="284"/>
                <w:tab w:val="left" w:pos="2835"/>
              </w:tabs>
              <w:jc w:val="center"/>
            </w:pPr>
            <w:r w:rsidRPr="009B67BD">
              <w:t>Indikator Penilaian</w:t>
            </w:r>
          </w:p>
        </w:tc>
        <w:tc>
          <w:tcPr>
            <w:tcW w:w="832" w:type="dxa"/>
          </w:tcPr>
          <w:p w:rsidR="004C297E" w:rsidRPr="009B67BD" w:rsidRDefault="004C297E" w:rsidP="008A7786">
            <w:pPr>
              <w:tabs>
                <w:tab w:val="left" w:pos="284"/>
                <w:tab w:val="left" w:pos="2835"/>
              </w:tabs>
              <w:jc w:val="center"/>
            </w:pPr>
            <w:r w:rsidRPr="009B67BD">
              <w:t>Bobot Penilaian</w:t>
            </w:r>
          </w:p>
        </w:tc>
      </w:tr>
      <w:tr w:rsidR="00E03B55" w:rsidTr="00700658">
        <w:tc>
          <w:tcPr>
            <w:tcW w:w="810" w:type="dxa"/>
            <w:vAlign w:val="center"/>
          </w:tcPr>
          <w:p w:rsidR="00E03B55" w:rsidRPr="004C79F3" w:rsidRDefault="00E03B55" w:rsidP="00C361D0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t>1-4</w:t>
            </w:r>
          </w:p>
        </w:tc>
        <w:tc>
          <w:tcPr>
            <w:tcW w:w="2430" w:type="dxa"/>
          </w:tcPr>
          <w:p w:rsidR="00E03B55" w:rsidRPr="008C1145" w:rsidRDefault="00E03B55" w:rsidP="00C361D0">
            <w:pPr>
              <w:pStyle w:val="BodyText"/>
              <w:rPr>
                <w:rFonts w:ascii="Tahoma" w:hAnsi="Tahoma" w:cs="Tahoma"/>
                <w:sz w:val="28"/>
                <w:szCs w:val="28"/>
                <w:lang w:val="sv-SE"/>
              </w:rPr>
            </w:pPr>
            <w:r w:rsidRPr="008C1145">
              <w:rPr>
                <w:rFonts w:ascii="Tahoma" w:hAnsi="Tahoma" w:cs="Tahoma"/>
                <w:sz w:val="28"/>
                <w:szCs w:val="28"/>
                <w:lang w:val="sv-SE"/>
              </w:rPr>
              <w:t xml:space="preserve">Melihat karakteristik generator sinkron 3 phasa dalam keadaan tanpa beban dimana tegangan output merupakan fungsi arus medan </w:t>
            </w:r>
          </w:p>
          <w:p w:rsidR="00E03B55" w:rsidRPr="004C79F3" w:rsidRDefault="00E03B55" w:rsidP="00C361D0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3061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</w:rPr>
              <w:t>Dasar Generator AC</w:t>
            </w:r>
          </w:p>
        </w:tc>
        <w:tc>
          <w:tcPr>
            <w:tcW w:w="1591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t>Praktikum + kerja kelompok</w:t>
            </w:r>
          </w:p>
        </w:tc>
        <w:tc>
          <w:tcPr>
            <w:tcW w:w="1378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masalah; kreativitas; kemampuan </w:t>
            </w:r>
            <w:r w:rsidRPr="004C79F3">
              <w:rPr>
                <w:rFonts w:ascii="Tahoma" w:eastAsia="MS Mincho" w:hAnsi="Tahoma" w:cs="Tahoma"/>
                <w:sz w:val="28"/>
                <w:szCs w:val="28"/>
                <w:lang w:val="it-IT"/>
              </w:rPr>
              <w:lastRenderedPageBreak/>
              <w:t>berkomunikasi; kerjasama tim dan etika</w:t>
            </w:r>
          </w:p>
        </w:tc>
        <w:tc>
          <w:tcPr>
            <w:tcW w:w="832" w:type="dxa"/>
          </w:tcPr>
          <w:p w:rsidR="00E03B55" w:rsidRPr="009B67BD" w:rsidRDefault="00E03B55" w:rsidP="008A7786">
            <w:pPr>
              <w:tabs>
                <w:tab w:val="left" w:pos="284"/>
                <w:tab w:val="left" w:pos="2835"/>
              </w:tabs>
              <w:jc w:val="center"/>
            </w:pPr>
          </w:p>
        </w:tc>
      </w:tr>
      <w:tr w:rsidR="00E03B55" w:rsidTr="00700658">
        <w:tc>
          <w:tcPr>
            <w:tcW w:w="810" w:type="dxa"/>
            <w:vAlign w:val="center"/>
          </w:tcPr>
          <w:p w:rsidR="00E03B55" w:rsidRPr="004C79F3" w:rsidRDefault="00E03B55" w:rsidP="00C361D0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lastRenderedPageBreak/>
              <w:t>5-8</w:t>
            </w:r>
          </w:p>
        </w:tc>
        <w:tc>
          <w:tcPr>
            <w:tcW w:w="2430" w:type="dxa"/>
          </w:tcPr>
          <w:p w:rsidR="00E03B55" w:rsidRDefault="00E03B55" w:rsidP="00C361D0">
            <w:pPr>
              <w:pStyle w:val="BodyText"/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  <w:p w:rsidR="00E03B55" w:rsidRPr="004C79F3" w:rsidRDefault="00E03B55" w:rsidP="00C361D0">
            <w:pPr>
              <w:pStyle w:val="BodyText"/>
              <w:rPr>
                <w:rFonts w:ascii="Tahoma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hAnsi="Tahoma" w:cs="Tahoma"/>
                <w:sz w:val="28"/>
                <w:szCs w:val="28"/>
                <w:lang w:val="sv-SE"/>
              </w:rPr>
              <w:t>Menentukan hubungan antara tegangan terminal generator sebagai fungsi arus penguatan</w:t>
            </w:r>
          </w:p>
        </w:tc>
        <w:tc>
          <w:tcPr>
            <w:tcW w:w="3061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</w:rPr>
              <w:t>Dasar Generator DC</w:t>
            </w:r>
          </w:p>
        </w:tc>
        <w:tc>
          <w:tcPr>
            <w:tcW w:w="1591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t>Praktikum + kerja kelompok</w:t>
            </w:r>
          </w:p>
        </w:tc>
        <w:tc>
          <w:tcPr>
            <w:tcW w:w="1378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it-IT"/>
              </w:rPr>
              <w:t>Ketuntasan gagasan; kejelasan langkah penyelesaian masalah; kreativitas; kemampuan berkomunikasi; kerjasama tim dan etika</w:t>
            </w:r>
          </w:p>
        </w:tc>
        <w:tc>
          <w:tcPr>
            <w:tcW w:w="832" w:type="dxa"/>
          </w:tcPr>
          <w:p w:rsidR="00E03B55" w:rsidRPr="009B67BD" w:rsidRDefault="00E03B55" w:rsidP="008A7786">
            <w:pPr>
              <w:tabs>
                <w:tab w:val="left" w:pos="284"/>
                <w:tab w:val="left" w:pos="2835"/>
              </w:tabs>
              <w:jc w:val="center"/>
            </w:pPr>
          </w:p>
        </w:tc>
      </w:tr>
      <w:tr w:rsidR="00E03B55" w:rsidTr="00700658">
        <w:tc>
          <w:tcPr>
            <w:tcW w:w="810" w:type="dxa"/>
            <w:vAlign w:val="center"/>
          </w:tcPr>
          <w:p w:rsidR="00E03B55" w:rsidRPr="004C79F3" w:rsidRDefault="00E03B55" w:rsidP="00C361D0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t>9-12</w:t>
            </w:r>
          </w:p>
        </w:tc>
        <w:tc>
          <w:tcPr>
            <w:tcW w:w="2430" w:type="dxa"/>
          </w:tcPr>
          <w:p w:rsidR="00E03B55" w:rsidRPr="004C79F3" w:rsidRDefault="00E03B55" w:rsidP="00C361D0">
            <w:pPr>
              <w:pStyle w:val="BodyText"/>
              <w:rPr>
                <w:rFonts w:ascii="Tahoma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hAnsi="Tahoma" w:cs="Tahoma"/>
                <w:sz w:val="28"/>
                <w:szCs w:val="28"/>
                <w:lang w:val="sv-SE"/>
              </w:rPr>
              <w:t>Mengetahui prinsip dasar pembangkit listrik tenaga piko hidro</w:t>
            </w:r>
          </w:p>
        </w:tc>
        <w:tc>
          <w:tcPr>
            <w:tcW w:w="3061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t>Pembangkit listrik tenaga piko hidro (PLTPH)</w:t>
            </w:r>
          </w:p>
        </w:tc>
        <w:tc>
          <w:tcPr>
            <w:tcW w:w="1591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t>Praktikum + kerja kelompok</w:t>
            </w:r>
          </w:p>
        </w:tc>
        <w:tc>
          <w:tcPr>
            <w:tcW w:w="1378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it-IT"/>
              </w:rPr>
              <w:t xml:space="preserve">Ketuntasan gagasan; kejelasan langkah penyelesaian masalah; kreativitas; kemampuan berkomunikasi; kerjasama tim </w:t>
            </w:r>
            <w:r w:rsidRPr="004C79F3">
              <w:rPr>
                <w:rFonts w:ascii="Tahoma" w:eastAsia="MS Mincho" w:hAnsi="Tahoma" w:cs="Tahoma"/>
                <w:sz w:val="28"/>
                <w:szCs w:val="28"/>
                <w:lang w:val="it-IT"/>
              </w:rPr>
              <w:lastRenderedPageBreak/>
              <w:t>dan etika</w:t>
            </w:r>
          </w:p>
        </w:tc>
        <w:tc>
          <w:tcPr>
            <w:tcW w:w="832" w:type="dxa"/>
          </w:tcPr>
          <w:p w:rsidR="00E03B55" w:rsidRPr="009B67BD" w:rsidRDefault="00E03B55" w:rsidP="008A7786">
            <w:pPr>
              <w:tabs>
                <w:tab w:val="left" w:pos="284"/>
                <w:tab w:val="left" w:pos="2835"/>
              </w:tabs>
              <w:jc w:val="center"/>
            </w:pPr>
          </w:p>
        </w:tc>
      </w:tr>
      <w:tr w:rsidR="00E03B55" w:rsidTr="00700658">
        <w:tc>
          <w:tcPr>
            <w:tcW w:w="810" w:type="dxa"/>
            <w:vAlign w:val="center"/>
          </w:tcPr>
          <w:p w:rsidR="00E03B55" w:rsidRPr="004C79F3" w:rsidRDefault="00E03B55" w:rsidP="00C361D0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lastRenderedPageBreak/>
              <w:t>13-15</w:t>
            </w:r>
          </w:p>
        </w:tc>
        <w:tc>
          <w:tcPr>
            <w:tcW w:w="2430" w:type="dxa"/>
          </w:tcPr>
          <w:p w:rsidR="00E03B55" w:rsidRPr="004C79F3" w:rsidRDefault="00E03B55" w:rsidP="00C361D0">
            <w:pPr>
              <w:pStyle w:val="BodyText"/>
              <w:rPr>
                <w:rFonts w:ascii="Tahoma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hAnsi="Tahoma" w:cs="Tahoma"/>
                <w:sz w:val="28"/>
                <w:szCs w:val="28"/>
                <w:lang w:val="sv-SE"/>
              </w:rPr>
              <w:t>Mengetahui prinsip dasar pembangkit listrik tenaga angin</w:t>
            </w:r>
          </w:p>
          <w:p w:rsidR="00E03B55" w:rsidRPr="004C79F3" w:rsidRDefault="00E03B55" w:rsidP="00C361D0">
            <w:pPr>
              <w:pStyle w:val="BodyText"/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3061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t>Pembangkit Listrik Tenaga Angin</w:t>
            </w:r>
          </w:p>
        </w:tc>
        <w:tc>
          <w:tcPr>
            <w:tcW w:w="1591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sv-SE"/>
              </w:rPr>
              <w:t>Praktikum + kerja kelompok</w:t>
            </w:r>
          </w:p>
        </w:tc>
        <w:tc>
          <w:tcPr>
            <w:tcW w:w="1378" w:type="dxa"/>
            <w:vAlign w:val="center"/>
          </w:tcPr>
          <w:p w:rsidR="00E03B55" w:rsidRPr="004C79F3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it-IT"/>
              </w:rPr>
            </w:pPr>
            <w:r w:rsidRPr="004C79F3">
              <w:rPr>
                <w:rFonts w:ascii="Tahoma" w:eastAsia="MS Mincho" w:hAnsi="Tahoma" w:cs="Tahoma"/>
                <w:sz w:val="28"/>
                <w:szCs w:val="28"/>
                <w:lang w:val="it-IT"/>
              </w:rPr>
              <w:t>Ketuntasan gagasan; kejelasan langkah penyelesaian masalah; kreativitas; kemampuan berkomunikasi; kerjasama tim dan etika</w:t>
            </w:r>
          </w:p>
        </w:tc>
        <w:tc>
          <w:tcPr>
            <w:tcW w:w="832" w:type="dxa"/>
          </w:tcPr>
          <w:p w:rsidR="00E03B55" w:rsidRPr="009B67BD" w:rsidRDefault="00E03B55" w:rsidP="008A7786">
            <w:pPr>
              <w:tabs>
                <w:tab w:val="left" w:pos="284"/>
                <w:tab w:val="left" w:pos="2835"/>
              </w:tabs>
              <w:jc w:val="center"/>
            </w:pPr>
          </w:p>
        </w:tc>
      </w:tr>
      <w:tr w:rsidR="00E03B55" w:rsidTr="00700658">
        <w:tc>
          <w:tcPr>
            <w:tcW w:w="810" w:type="dxa"/>
            <w:vAlign w:val="center"/>
          </w:tcPr>
          <w:p w:rsidR="00E03B55" w:rsidRPr="00715894" w:rsidRDefault="00E03B55" w:rsidP="00C361D0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16</w:t>
            </w:r>
          </w:p>
        </w:tc>
        <w:tc>
          <w:tcPr>
            <w:tcW w:w="2430" w:type="dxa"/>
            <w:vAlign w:val="center"/>
          </w:tcPr>
          <w:p w:rsidR="00E03B55" w:rsidRPr="00715894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es-AR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Menyusun draf Langkah-langkah pemecah</w:t>
            </w:r>
            <w:r w:rsidRPr="00715894">
              <w:rPr>
                <w:rFonts w:ascii="Tahoma" w:eastAsia="MS Mincho" w:hAnsi="Tahoma" w:cs="Tahoma"/>
                <w:sz w:val="28"/>
                <w:szCs w:val="28"/>
                <w:lang w:val="es-AR"/>
              </w:rPr>
              <w:t>an kasus yang akan digunakan disertai alasan</w:t>
            </w:r>
          </w:p>
        </w:tc>
        <w:tc>
          <w:tcPr>
            <w:tcW w:w="3061" w:type="dxa"/>
            <w:vAlign w:val="center"/>
          </w:tcPr>
          <w:p w:rsidR="00E03B55" w:rsidRPr="00715894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Uji Kompetensi &amp; Remedial</w:t>
            </w:r>
          </w:p>
        </w:tc>
        <w:tc>
          <w:tcPr>
            <w:tcW w:w="1591" w:type="dxa"/>
            <w:vAlign w:val="center"/>
          </w:tcPr>
          <w:p w:rsidR="00E03B55" w:rsidRPr="00715894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Studi kasus</w:t>
            </w:r>
          </w:p>
          <w:p w:rsidR="00E03B55" w:rsidRPr="00715894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</w:rPr>
              <w:t>(Problem Solving Learning)</w:t>
            </w:r>
          </w:p>
        </w:tc>
        <w:tc>
          <w:tcPr>
            <w:tcW w:w="1378" w:type="dxa"/>
            <w:vAlign w:val="center"/>
          </w:tcPr>
          <w:p w:rsidR="00E03B55" w:rsidRPr="00715894" w:rsidRDefault="00E03B55" w:rsidP="00C361D0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  <w:r w:rsidRPr="00715894">
              <w:rPr>
                <w:rFonts w:ascii="Tahoma" w:eastAsia="MS Mincho" w:hAnsi="Tahoma" w:cs="Tahoma"/>
                <w:sz w:val="28"/>
                <w:szCs w:val="28"/>
                <w:lang w:val="fi-FI"/>
              </w:rPr>
              <w:t>Kejelasan langkah pemecahan kasus; kejelasan alasan; ketepatan langkah dan alasan; ketelitian; kemampuan analogi</w:t>
            </w:r>
          </w:p>
        </w:tc>
        <w:tc>
          <w:tcPr>
            <w:tcW w:w="832" w:type="dxa"/>
            <w:vAlign w:val="center"/>
          </w:tcPr>
          <w:p w:rsidR="00E03B55" w:rsidRPr="009B67BD" w:rsidRDefault="00E03B55" w:rsidP="00E5570D">
            <w:pPr>
              <w:widowControl w:val="0"/>
              <w:jc w:val="center"/>
              <w:rPr>
                <w:rFonts w:eastAsia="MS Mincho"/>
                <w:lang w:val="fi-FI"/>
              </w:rPr>
            </w:pPr>
          </w:p>
        </w:tc>
      </w:tr>
    </w:tbl>
    <w:p w:rsidR="004C297E" w:rsidRDefault="004C297E" w:rsidP="004C297E">
      <w:pPr>
        <w:tabs>
          <w:tab w:val="left" w:pos="284"/>
          <w:tab w:val="left" w:pos="2835"/>
        </w:tabs>
      </w:pPr>
    </w:p>
    <w:p w:rsidR="004C297E" w:rsidRDefault="004C297E" w:rsidP="004C297E">
      <w:pPr>
        <w:tabs>
          <w:tab w:val="left" w:pos="0"/>
          <w:tab w:val="left" w:pos="2835"/>
        </w:tabs>
        <w:jc w:val="both"/>
      </w:pPr>
      <w:r>
        <w:t>Nama dan Kode dosen Pengampuh Mata Kuliah</w:t>
      </w:r>
    </w:p>
    <w:p w:rsidR="004C297E" w:rsidRDefault="00E03B55" w:rsidP="004C297E">
      <w:pPr>
        <w:pStyle w:val="ListParagraph"/>
        <w:numPr>
          <w:ilvl w:val="0"/>
          <w:numId w:val="47"/>
        </w:numPr>
        <w:tabs>
          <w:tab w:val="left" w:pos="0"/>
          <w:tab w:val="left" w:pos="2835"/>
        </w:tabs>
        <w:jc w:val="both"/>
      </w:pPr>
      <w:r>
        <w:t>TIM DOSEN</w:t>
      </w:r>
    </w:p>
    <w:p w:rsidR="00630592" w:rsidRDefault="00630592" w:rsidP="00630592">
      <w:pPr>
        <w:pStyle w:val="ListParagraph"/>
        <w:numPr>
          <w:ilvl w:val="0"/>
          <w:numId w:val="47"/>
        </w:numPr>
        <w:tabs>
          <w:tab w:val="left" w:pos="0"/>
          <w:tab w:val="left" w:pos="2835"/>
        </w:tabs>
        <w:jc w:val="both"/>
      </w:pPr>
    </w:p>
    <w:p w:rsidR="004C297E" w:rsidRDefault="004C297E" w:rsidP="004C297E">
      <w:pPr>
        <w:pStyle w:val="ListParagraph"/>
        <w:numPr>
          <w:ilvl w:val="0"/>
          <w:numId w:val="47"/>
        </w:numPr>
        <w:tabs>
          <w:tab w:val="left" w:pos="0"/>
          <w:tab w:val="left" w:pos="2835"/>
        </w:tabs>
        <w:jc w:val="both"/>
      </w:pPr>
    </w:p>
    <w:p w:rsidR="004C297E" w:rsidRPr="007239C3" w:rsidRDefault="004C297E" w:rsidP="00317FF7">
      <w:pPr>
        <w:tabs>
          <w:tab w:val="left" w:pos="0"/>
          <w:tab w:val="left" w:pos="2835"/>
        </w:tabs>
        <w:ind w:left="360"/>
        <w:jc w:val="both"/>
      </w:pPr>
    </w:p>
    <w:p w:rsidR="00B70512" w:rsidRDefault="00B70512" w:rsidP="00B70512">
      <w:pPr>
        <w:tabs>
          <w:tab w:val="left" w:pos="1260"/>
          <w:tab w:val="left" w:pos="1620"/>
        </w:tabs>
        <w:ind w:left="1620" w:hanging="1620"/>
        <w:jc w:val="both"/>
        <w:rPr>
          <w:sz w:val="20"/>
          <w:szCs w:val="20"/>
          <w:lang w:val="da-DK"/>
        </w:rPr>
      </w:pPr>
    </w:p>
    <w:p w:rsidR="00B70512" w:rsidRDefault="004C297E" w:rsidP="00B70512">
      <w:pPr>
        <w:tabs>
          <w:tab w:val="left" w:pos="1260"/>
          <w:tab w:val="left" w:pos="1620"/>
        </w:tabs>
        <w:ind w:left="1620" w:hanging="1620"/>
        <w:jc w:val="both"/>
        <w:rPr>
          <w:lang w:val="da-DK"/>
        </w:rPr>
      </w:pPr>
      <w:r w:rsidRPr="004C297E">
        <w:rPr>
          <w:lang w:val="da-DK"/>
        </w:rPr>
        <w:t>Referensi Utama (sebutkan buku teknya)</w:t>
      </w:r>
    </w:p>
    <w:p w:rsidR="005831D5" w:rsidRPr="00DE7AFB" w:rsidRDefault="005831D5" w:rsidP="005831D5">
      <w:pPr>
        <w:ind w:left="360"/>
        <w:rPr>
          <w:sz w:val="32"/>
          <w:szCs w:val="32"/>
          <w:lang w:val="es-AR"/>
        </w:rPr>
      </w:pPr>
    </w:p>
    <w:p w:rsidR="00E03B55" w:rsidRPr="00217522" w:rsidRDefault="00E03B55" w:rsidP="00E03B55">
      <w:pPr>
        <w:numPr>
          <w:ilvl w:val="0"/>
          <w:numId w:val="48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  <w:sz w:val="28"/>
          <w:szCs w:val="28"/>
          <w:lang w:val="sv-SE"/>
        </w:rPr>
      </w:pPr>
      <w:r w:rsidRPr="00217522">
        <w:rPr>
          <w:rFonts w:ascii="Tahoma" w:hAnsi="Tahoma" w:cs="Tahoma"/>
          <w:sz w:val="28"/>
          <w:szCs w:val="28"/>
          <w:lang w:val="sv-SE"/>
        </w:rPr>
        <w:t>Laboratorium Mesin-Mesin Listrik, “Penuntun Praktikum Dasar Tenaga Listrik, UNHAS. Makassar</w:t>
      </w:r>
    </w:p>
    <w:sectPr w:rsidR="00E03B55" w:rsidRPr="00217522" w:rsidSect="009B67BD">
      <w:footerReference w:type="default" r:id="rId7"/>
      <w:pgSz w:w="12240" w:h="15840" w:code="1"/>
      <w:pgMar w:top="1440" w:right="990" w:bottom="850" w:left="16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41E" w:rsidRDefault="00B4341E">
      <w:r>
        <w:separator/>
      </w:r>
    </w:p>
  </w:endnote>
  <w:endnote w:type="continuationSeparator" w:id="0">
    <w:p w:rsidR="00B4341E" w:rsidRDefault="00B43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C43" w:rsidRDefault="00EA4C43">
    <w:pPr>
      <w:pStyle w:val="Footer"/>
      <w:jc w:val="right"/>
    </w:pPr>
    <w:r>
      <w:rPr>
        <w:i/>
        <w:sz w:val="20"/>
        <w:szCs w:val="20"/>
      </w:rPr>
      <w:t xml:space="preserve">                                                            halaman   </w:t>
    </w:r>
    <w:fldSimple w:instr=" PAGE   \* MERGEFORMAT ">
      <w:r w:rsidR="00947DCD">
        <w:rPr>
          <w:noProof/>
        </w:rPr>
        <w:t>3</w:t>
      </w:r>
    </w:fldSimple>
    <w:r w:rsidRPr="00D85E61">
      <w:t xml:space="preserve"> </w:t>
    </w:r>
    <w:r w:rsidRPr="00EF1762">
      <w:rPr>
        <w:i/>
        <w:sz w:val="20"/>
        <w:szCs w:val="20"/>
      </w:rPr>
      <w:t xml:space="preserve"> </w:t>
    </w:r>
  </w:p>
  <w:p w:rsidR="00EA4C43" w:rsidRDefault="00EA4C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41E" w:rsidRDefault="00B4341E">
      <w:r>
        <w:separator/>
      </w:r>
    </w:p>
  </w:footnote>
  <w:footnote w:type="continuationSeparator" w:id="0">
    <w:p w:rsidR="00B4341E" w:rsidRDefault="00B434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4361"/>
    <w:multiLevelType w:val="hybridMultilevel"/>
    <w:tmpl w:val="F4B45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20268"/>
    <w:multiLevelType w:val="hybridMultilevel"/>
    <w:tmpl w:val="AA06484C"/>
    <w:lvl w:ilvl="0" w:tplc="E58A9940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>
    <w:nsid w:val="050A068D"/>
    <w:multiLevelType w:val="hybridMultilevel"/>
    <w:tmpl w:val="E9807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223E8"/>
    <w:multiLevelType w:val="hybridMultilevel"/>
    <w:tmpl w:val="9EBE87EC"/>
    <w:lvl w:ilvl="0" w:tplc="B0B8F82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0A73106B"/>
    <w:multiLevelType w:val="hybridMultilevel"/>
    <w:tmpl w:val="5FC6A4E4"/>
    <w:lvl w:ilvl="0" w:tplc="DDCC5EC6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">
    <w:nsid w:val="0A964F78"/>
    <w:multiLevelType w:val="hybridMultilevel"/>
    <w:tmpl w:val="B09A87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D65211"/>
    <w:multiLevelType w:val="hybridMultilevel"/>
    <w:tmpl w:val="1FA2E146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15010061"/>
    <w:multiLevelType w:val="hybridMultilevel"/>
    <w:tmpl w:val="31ECB0E6"/>
    <w:lvl w:ilvl="0" w:tplc="9A262296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>
    <w:nsid w:val="1B21682C"/>
    <w:multiLevelType w:val="hybridMultilevel"/>
    <w:tmpl w:val="4614C60E"/>
    <w:lvl w:ilvl="0" w:tplc="6E7E6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1CD01ECB"/>
    <w:multiLevelType w:val="hybridMultilevel"/>
    <w:tmpl w:val="342041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E7026"/>
    <w:multiLevelType w:val="hybridMultilevel"/>
    <w:tmpl w:val="18F4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87032"/>
    <w:multiLevelType w:val="hybridMultilevel"/>
    <w:tmpl w:val="F8FA49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8C491A"/>
    <w:multiLevelType w:val="hybridMultilevel"/>
    <w:tmpl w:val="194AADC8"/>
    <w:lvl w:ilvl="0" w:tplc="A76A21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935034B"/>
    <w:multiLevelType w:val="hybridMultilevel"/>
    <w:tmpl w:val="ACBC2488"/>
    <w:lvl w:ilvl="0" w:tplc="975641A4">
      <w:start w:val="1"/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E085C"/>
    <w:multiLevelType w:val="hybridMultilevel"/>
    <w:tmpl w:val="963E7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BF5431"/>
    <w:multiLevelType w:val="hybridMultilevel"/>
    <w:tmpl w:val="6518E9E6"/>
    <w:lvl w:ilvl="0" w:tplc="E0825D36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>
    <w:nsid w:val="2DA13D52"/>
    <w:multiLevelType w:val="hybridMultilevel"/>
    <w:tmpl w:val="F2F8B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C4A42"/>
    <w:multiLevelType w:val="hybridMultilevel"/>
    <w:tmpl w:val="17B00716"/>
    <w:lvl w:ilvl="0" w:tplc="443869E6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3308086A"/>
    <w:multiLevelType w:val="hybridMultilevel"/>
    <w:tmpl w:val="FA06453A"/>
    <w:lvl w:ilvl="0" w:tplc="4716A838">
      <w:start w:val="2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9">
    <w:nsid w:val="3374193E"/>
    <w:multiLevelType w:val="hybridMultilevel"/>
    <w:tmpl w:val="F14A597C"/>
    <w:lvl w:ilvl="0" w:tplc="ABF2E2F8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0">
    <w:nsid w:val="35E30100"/>
    <w:multiLevelType w:val="hybridMultilevel"/>
    <w:tmpl w:val="F2F8B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3E5D08"/>
    <w:multiLevelType w:val="hybridMultilevel"/>
    <w:tmpl w:val="C0B0AA3A"/>
    <w:lvl w:ilvl="0" w:tplc="73BA2A50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41D9550E"/>
    <w:multiLevelType w:val="hybridMultilevel"/>
    <w:tmpl w:val="D5325DD8"/>
    <w:lvl w:ilvl="0" w:tplc="1A0ED8C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4">
    <w:nsid w:val="46C77139"/>
    <w:multiLevelType w:val="hybridMultilevel"/>
    <w:tmpl w:val="8FA2D200"/>
    <w:lvl w:ilvl="0" w:tplc="F2680B3E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5">
    <w:nsid w:val="4E000966"/>
    <w:multiLevelType w:val="hybridMultilevel"/>
    <w:tmpl w:val="0E9E46A8"/>
    <w:lvl w:ilvl="0" w:tplc="A4F02C18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6">
    <w:nsid w:val="4E042A98"/>
    <w:multiLevelType w:val="hybridMultilevel"/>
    <w:tmpl w:val="6EC60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AD63E6"/>
    <w:multiLevelType w:val="hybridMultilevel"/>
    <w:tmpl w:val="8FCC32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CC0A9D"/>
    <w:multiLevelType w:val="hybridMultilevel"/>
    <w:tmpl w:val="69D81AE8"/>
    <w:lvl w:ilvl="0" w:tplc="07688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A17386"/>
    <w:multiLevelType w:val="hybridMultilevel"/>
    <w:tmpl w:val="67AED6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932E58"/>
    <w:multiLevelType w:val="hybridMultilevel"/>
    <w:tmpl w:val="5E60040C"/>
    <w:lvl w:ilvl="0" w:tplc="4C363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B928BE"/>
    <w:multiLevelType w:val="hybridMultilevel"/>
    <w:tmpl w:val="D1867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6E216B"/>
    <w:multiLevelType w:val="hybridMultilevel"/>
    <w:tmpl w:val="20F6027C"/>
    <w:lvl w:ilvl="0" w:tplc="1DFCB1F8">
      <w:start w:val="1"/>
      <w:numFmt w:val="lowerLetter"/>
      <w:lvlText w:val="%1."/>
      <w:lvlJc w:val="left"/>
      <w:pPr>
        <w:ind w:left="3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33">
    <w:nsid w:val="59765E77"/>
    <w:multiLevelType w:val="hybridMultilevel"/>
    <w:tmpl w:val="54C2EBAE"/>
    <w:lvl w:ilvl="0" w:tplc="ACB63A24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F8A5F2A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>
    <w:nsid w:val="5A4F4B1D"/>
    <w:multiLevelType w:val="hybridMultilevel"/>
    <w:tmpl w:val="B32888A2"/>
    <w:lvl w:ilvl="0" w:tplc="ACB63A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4F4FC6"/>
    <w:multiLevelType w:val="hybridMultilevel"/>
    <w:tmpl w:val="657CA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BA6D73"/>
    <w:multiLevelType w:val="hybridMultilevel"/>
    <w:tmpl w:val="24CC138A"/>
    <w:lvl w:ilvl="0" w:tplc="3314CC90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7">
    <w:nsid w:val="625523B9"/>
    <w:multiLevelType w:val="hybridMultilevel"/>
    <w:tmpl w:val="391E9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412C8C"/>
    <w:multiLevelType w:val="hybridMultilevel"/>
    <w:tmpl w:val="4ECAF874"/>
    <w:lvl w:ilvl="0" w:tplc="0C2A04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>
    <w:nsid w:val="681427BB"/>
    <w:multiLevelType w:val="hybridMultilevel"/>
    <w:tmpl w:val="8608891E"/>
    <w:lvl w:ilvl="0" w:tplc="8B84BAB6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>
    <w:nsid w:val="6D872C0E"/>
    <w:multiLevelType w:val="hybridMultilevel"/>
    <w:tmpl w:val="AA06484C"/>
    <w:lvl w:ilvl="0" w:tplc="E58A9940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1">
    <w:nsid w:val="734B55D7"/>
    <w:multiLevelType w:val="hybridMultilevel"/>
    <w:tmpl w:val="9C12CE3E"/>
    <w:lvl w:ilvl="0" w:tplc="04090019">
      <w:start w:val="1"/>
      <w:numFmt w:val="lowerLetter"/>
      <w:lvlText w:val="%1."/>
      <w:lvlJc w:val="left"/>
      <w:pPr>
        <w:ind w:left="690" w:hanging="360"/>
      </w:p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2">
    <w:nsid w:val="795206FC"/>
    <w:multiLevelType w:val="hybridMultilevel"/>
    <w:tmpl w:val="D556B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5F4FA0"/>
    <w:multiLevelType w:val="hybridMultilevel"/>
    <w:tmpl w:val="7F403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933F1F"/>
    <w:multiLevelType w:val="hybridMultilevel"/>
    <w:tmpl w:val="A7841EAA"/>
    <w:lvl w:ilvl="0" w:tplc="ACB63A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3A4406"/>
    <w:multiLevelType w:val="hybridMultilevel"/>
    <w:tmpl w:val="62F6F9A0"/>
    <w:lvl w:ilvl="0" w:tplc="8C366F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>
    <w:nsid w:val="7C144F60"/>
    <w:multiLevelType w:val="hybridMultilevel"/>
    <w:tmpl w:val="DBFE4C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106501"/>
    <w:multiLevelType w:val="hybridMultilevel"/>
    <w:tmpl w:val="485C72DE"/>
    <w:lvl w:ilvl="0" w:tplc="E84AF6D0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2DDCDAF8">
      <w:start w:val="1"/>
      <w:numFmt w:val="decimal"/>
      <w:lvlText w:val="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8">
    <w:nsid w:val="7F5C47A7"/>
    <w:multiLevelType w:val="hybridMultilevel"/>
    <w:tmpl w:val="2DF6918C"/>
    <w:lvl w:ilvl="0" w:tplc="3CBC57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C654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B429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1050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6F90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66F4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EAF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C95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EE6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40"/>
  </w:num>
  <w:num w:numId="4">
    <w:abstractNumId w:val="24"/>
  </w:num>
  <w:num w:numId="5">
    <w:abstractNumId w:val="27"/>
  </w:num>
  <w:num w:numId="6">
    <w:abstractNumId w:val="25"/>
  </w:num>
  <w:num w:numId="7">
    <w:abstractNumId w:val="3"/>
  </w:num>
  <w:num w:numId="8">
    <w:abstractNumId w:val="19"/>
  </w:num>
  <w:num w:numId="9">
    <w:abstractNumId w:val="23"/>
  </w:num>
  <w:num w:numId="10">
    <w:abstractNumId w:val="5"/>
  </w:num>
  <w:num w:numId="11">
    <w:abstractNumId w:val="36"/>
  </w:num>
  <w:num w:numId="12">
    <w:abstractNumId w:val="42"/>
  </w:num>
  <w:num w:numId="13">
    <w:abstractNumId w:val="15"/>
  </w:num>
  <w:num w:numId="14">
    <w:abstractNumId w:val="1"/>
  </w:num>
  <w:num w:numId="15">
    <w:abstractNumId w:val="22"/>
  </w:num>
  <w:num w:numId="16">
    <w:abstractNumId w:val="0"/>
  </w:num>
  <w:num w:numId="17">
    <w:abstractNumId w:val="17"/>
  </w:num>
  <w:num w:numId="18">
    <w:abstractNumId w:val="33"/>
  </w:num>
  <w:num w:numId="19">
    <w:abstractNumId w:val="7"/>
  </w:num>
  <w:num w:numId="20">
    <w:abstractNumId w:val="47"/>
  </w:num>
  <w:num w:numId="21">
    <w:abstractNumId w:val="39"/>
  </w:num>
  <w:num w:numId="22">
    <w:abstractNumId w:val="10"/>
  </w:num>
  <w:num w:numId="23">
    <w:abstractNumId w:val="31"/>
  </w:num>
  <w:num w:numId="24">
    <w:abstractNumId w:val="14"/>
  </w:num>
  <w:num w:numId="25">
    <w:abstractNumId w:val="2"/>
  </w:num>
  <w:num w:numId="26">
    <w:abstractNumId w:val="29"/>
  </w:num>
  <w:num w:numId="27">
    <w:abstractNumId w:val="46"/>
  </w:num>
  <w:num w:numId="28">
    <w:abstractNumId w:val="11"/>
  </w:num>
  <w:num w:numId="29">
    <w:abstractNumId w:val="6"/>
  </w:num>
  <w:num w:numId="30">
    <w:abstractNumId w:val="37"/>
  </w:num>
  <w:num w:numId="31">
    <w:abstractNumId w:val="44"/>
  </w:num>
  <w:num w:numId="32">
    <w:abstractNumId w:val="30"/>
  </w:num>
  <w:num w:numId="33">
    <w:abstractNumId w:val="34"/>
  </w:num>
  <w:num w:numId="34">
    <w:abstractNumId w:val="41"/>
  </w:num>
  <w:num w:numId="35">
    <w:abstractNumId w:val="32"/>
  </w:num>
  <w:num w:numId="36">
    <w:abstractNumId w:val="26"/>
  </w:num>
  <w:num w:numId="37">
    <w:abstractNumId w:val="35"/>
  </w:num>
  <w:num w:numId="38">
    <w:abstractNumId w:val="9"/>
  </w:num>
  <w:num w:numId="39">
    <w:abstractNumId w:val="28"/>
  </w:num>
  <w:num w:numId="40">
    <w:abstractNumId w:val="12"/>
  </w:num>
  <w:num w:numId="41">
    <w:abstractNumId w:val="45"/>
  </w:num>
  <w:num w:numId="42">
    <w:abstractNumId w:val="8"/>
  </w:num>
  <w:num w:numId="43">
    <w:abstractNumId w:val="38"/>
  </w:num>
  <w:num w:numId="44">
    <w:abstractNumId w:val="16"/>
  </w:num>
  <w:num w:numId="45">
    <w:abstractNumId w:val="20"/>
  </w:num>
  <w:num w:numId="46">
    <w:abstractNumId w:val="48"/>
  </w:num>
  <w:num w:numId="47">
    <w:abstractNumId w:val="43"/>
  </w:num>
  <w:num w:numId="48">
    <w:abstractNumId w:val="21"/>
  </w:num>
  <w:num w:numId="4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2"/>
    <w:rsid w:val="000023AA"/>
    <w:rsid w:val="00007135"/>
    <w:rsid w:val="00013D92"/>
    <w:rsid w:val="00035403"/>
    <w:rsid w:val="00041206"/>
    <w:rsid w:val="00061EA0"/>
    <w:rsid w:val="000665C7"/>
    <w:rsid w:val="00074753"/>
    <w:rsid w:val="0007488E"/>
    <w:rsid w:val="00086DE4"/>
    <w:rsid w:val="000924F6"/>
    <w:rsid w:val="000958C7"/>
    <w:rsid w:val="00095D34"/>
    <w:rsid w:val="000A294E"/>
    <w:rsid w:val="000B2206"/>
    <w:rsid w:val="000C62F4"/>
    <w:rsid w:val="000D0DDF"/>
    <w:rsid w:val="000D6DEB"/>
    <w:rsid w:val="000E1F37"/>
    <w:rsid w:val="000E438B"/>
    <w:rsid w:val="000E711B"/>
    <w:rsid w:val="000F0FFA"/>
    <w:rsid w:val="000F12D0"/>
    <w:rsid w:val="000F6A5B"/>
    <w:rsid w:val="00100F82"/>
    <w:rsid w:val="0010372D"/>
    <w:rsid w:val="0010521C"/>
    <w:rsid w:val="001060BA"/>
    <w:rsid w:val="00114461"/>
    <w:rsid w:val="00123BC3"/>
    <w:rsid w:val="001252D4"/>
    <w:rsid w:val="00136DB5"/>
    <w:rsid w:val="00147E13"/>
    <w:rsid w:val="00156631"/>
    <w:rsid w:val="00163D8E"/>
    <w:rsid w:val="00166ADA"/>
    <w:rsid w:val="0017427A"/>
    <w:rsid w:val="00182875"/>
    <w:rsid w:val="0018559E"/>
    <w:rsid w:val="00186655"/>
    <w:rsid w:val="001866D2"/>
    <w:rsid w:val="00194CD8"/>
    <w:rsid w:val="00195434"/>
    <w:rsid w:val="001A5607"/>
    <w:rsid w:val="001A7257"/>
    <w:rsid w:val="001A7D3D"/>
    <w:rsid w:val="001B29B5"/>
    <w:rsid w:val="001C21A4"/>
    <w:rsid w:val="001C7D96"/>
    <w:rsid w:val="001F1A0B"/>
    <w:rsid w:val="001F411E"/>
    <w:rsid w:val="001F7CAA"/>
    <w:rsid w:val="00200A90"/>
    <w:rsid w:val="0020276C"/>
    <w:rsid w:val="00202FE8"/>
    <w:rsid w:val="00211739"/>
    <w:rsid w:val="00214807"/>
    <w:rsid w:val="002234EF"/>
    <w:rsid w:val="002243BE"/>
    <w:rsid w:val="002262C1"/>
    <w:rsid w:val="002344BD"/>
    <w:rsid w:val="00234503"/>
    <w:rsid w:val="00244B53"/>
    <w:rsid w:val="002535C5"/>
    <w:rsid w:val="00253DA0"/>
    <w:rsid w:val="00257F05"/>
    <w:rsid w:val="00261237"/>
    <w:rsid w:val="0026672C"/>
    <w:rsid w:val="00274414"/>
    <w:rsid w:val="00287FBB"/>
    <w:rsid w:val="002A4931"/>
    <w:rsid w:val="002B3CC0"/>
    <w:rsid w:val="002B55DD"/>
    <w:rsid w:val="002C35EF"/>
    <w:rsid w:val="002C3BC0"/>
    <w:rsid w:val="002D5828"/>
    <w:rsid w:val="002E16D2"/>
    <w:rsid w:val="002F01EB"/>
    <w:rsid w:val="002F4ED1"/>
    <w:rsid w:val="00301889"/>
    <w:rsid w:val="00302C2D"/>
    <w:rsid w:val="00305F66"/>
    <w:rsid w:val="00317364"/>
    <w:rsid w:val="00317FF7"/>
    <w:rsid w:val="00320E37"/>
    <w:rsid w:val="00321FEE"/>
    <w:rsid w:val="003279D4"/>
    <w:rsid w:val="0033143F"/>
    <w:rsid w:val="00336AB5"/>
    <w:rsid w:val="00341E3B"/>
    <w:rsid w:val="00342567"/>
    <w:rsid w:val="003442EB"/>
    <w:rsid w:val="00354495"/>
    <w:rsid w:val="00362D8B"/>
    <w:rsid w:val="00362E3D"/>
    <w:rsid w:val="00362E55"/>
    <w:rsid w:val="00364982"/>
    <w:rsid w:val="00370341"/>
    <w:rsid w:val="00370C09"/>
    <w:rsid w:val="00377180"/>
    <w:rsid w:val="00390DD1"/>
    <w:rsid w:val="0039682E"/>
    <w:rsid w:val="003A18AC"/>
    <w:rsid w:val="003A1C4F"/>
    <w:rsid w:val="003A4189"/>
    <w:rsid w:val="003A4D45"/>
    <w:rsid w:val="003A6746"/>
    <w:rsid w:val="003A6E8B"/>
    <w:rsid w:val="003B05D1"/>
    <w:rsid w:val="003B0951"/>
    <w:rsid w:val="003C58B5"/>
    <w:rsid w:val="003D0135"/>
    <w:rsid w:val="003D046E"/>
    <w:rsid w:val="003D73C1"/>
    <w:rsid w:val="003E1FBF"/>
    <w:rsid w:val="003E66E7"/>
    <w:rsid w:val="003E7744"/>
    <w:rsid w:val="003F0F27"/>
    <w:rsid w:val="003F6413"/>
    <w:rsid w:val="004049A4"/>
    <w:rsid w:val="00413D8D"/>
    <w:rsid w:val="00416EC6"/>
    <w:rsid w:val="00425D42"/>
    <w:rsid w:val="0042606D"/>
    <w:rsid w:val="00432A8A"/>
    <w:rsid w:val="004758D1"/>
    <w:rsid w:val="004A440A"/>
    <w:rsid w:val="004A6D91"/>
    <w:rsid w:val="004B552A"/>
    <w:rsid w:val="004B6B5E"/>
    <w:rsid w:val="004B7818"/>
    <w:rsid w:val="004C297E"/>
    <w:rsid w:val="004D18B9"/>
    <w:rsid w:val="004F593F"/>
    <w:rsid w:val="00505E7B"/>
    <w:rsid w:val="00511CEB"/>
    <w:rsid w:val="00514E57"/>
    <w:rsid w:val="005321C0"/>
    <w:rsid w:val="0054239E"/>
    <w:rsid w:val="00542C84"/>
    <w:rsid w:val="005441CD"/>
    <w:rsid w:val="00553197"/>
    <w:rsid w:val="00560241"/>
    <w:rsid w:val="0056728B"/>
    <w:rsid w:val="005707EB"/>
    <w:rsid w:val="005831D5"/>
    <w:rsid w:val="00585155"/>
    <w:rsid w:val="005872DB"/>
    <w:rsid w:val="00594774"/>
    <w:rsid w:val="005A0A0D"/>
    <w:rsid w:val="005A5F73"/>
    <w:rsid w:val="005B03A0"/>
    <w:rsid w:val="005B0562"/>
    <w:rsid w:val="005B1AEE"/>
    <w:rsid w:val="005C5FCA"/>
    <w:rsid w:val="005D25BB"/>
    <w:rsid w:val="005D65B7"/>
    <w:rsid w:val="005E0525"/>
    <w:rsid w:val="005E2A0A"/>
    <w:rsid w:val="006079CE"/>
    <w:rsid w:val="0061361E"/>
    <w:rsid w:val="00620ABC"/>
    <w:rsid w:val="00630592"/>
    <w:rsid w:val="0063672A"/>
    <w:rsid w:val="00646179"/>
    <w:rsid w:val="0064631D"/>
    <w:rsid w:val="00655304"/>
    <w:rsid w:val="0066133D"/>
    <w:rsid w:val="006642C6"/>
    <w:rsid w:val="00683F6D"/>
    <w:rsid w:val="006853F3"/>
    <w:rsid w:val="006963B1"/>
    <w:rsid w:val="006B0461"/>
    <w:rsid w:val="006B618B"/>
    <w:rsid w:val="006D3ED7"/>
    <w:rsid w:val="006D6FAF"/>
    <w:rsid w:val="006E7B5B"/>
    <w:rsid w:val="006F05C5"/>
    <w:rsid w:val="006F3378"/>
    <w:rsid w:val="006F6B58"/>
    <w:rsid w:val="00703B14"/>
    <w:rsid w:val="00721AA4"/>
    <w:rsid w:val="007239C3"/>
    <w:rsid w:val="00727941"/>
    <w:rsid w:val="0076094B"/>
    <w:rsid w:val="00760A13"/>
    <w:rsid w:val="00763C68"/>
    <w:rsid w:val="0076450F"/>
    <w:rsid w:val="0076705C"/>
    <w:rsid w:val="007670A9"/>
    <w:rsid w:val="00781AC4"/>
    <w:rsid w:val="0078598A"/>
    <w:rsid w:val="00786E45"/>
    <w:rsid w:val="00787BD9"/>
    <w:rsid w:val="00787DA7"/>
    <w:rsid w:val="007A3247"/>
    <w:rsid w:val="007B0BAB"/>
    <w:rsid w:val="007B3639"/>
    <w:rsid w:val="007C1D19"/>
    <w:rsid w:val="007C1F25"/>
    <w:rsid w:val="007C23BA"/>
    <w:rsid w:val="007C6C95"/>
    <w:rsid w:val="007D0233"/>
    <w:rsid w:val="007D1AD9"/>
    <w:rsid w:val="007D4C7F"/>
    <w:rsid w:val="007F0BA6"/>
    <w:rsid w:val="007F3425"/>
    <w:rsid w:val="00801B18"/>
    <w:rsid w:val="0081419B"/>
    <w:rsid w:val="00823154"/>
    <w:rsid w:val="00844397"/>
    <w:rsid w:val="00862843"/>
    <w:rsid w:val="008654F1"/>
    <w:rsid w:val="00870377"/>
    <w:rsid w:val="00892527"/>
    <w:rsid w:val="00897DC2"/>
    <w:rsid w:val="008A2B33"/>
    <w:rsid w:val="008A32CC"/>
    <w:rsid w:val="008A3413"/>
    <w:rsid w:val="008A6103"/>
    <w:rsid w:val="008B011A"/>
    <w:rsid w:val="008B09C8"/>
    <w:rsid w:val="008B16A4"/>
    <w:rsid w:val="008B7E52"/>
    <w:rsid w:val="008C60B3"/>
    <w:rsid w:val="008D0801"/>
    <w:rsid w:val="008E24D0"/>
    <w:rsid w:val="008E7A0B"/>
    <w:rsid w:val="008F0B4D"/>
    <w:rsid w:val="009006E6"/>
    <w:rsid w:val="009209CC"/>
    <w:rsid w:val="00926C13"/>
    <w:rsid w:val="00931AEB"/>
    <w:rsid w:val="00940770"/>
    <w:rsid w:val="00943E9B"/>
    <w:rsid w:val="00947DCD"/>
    <w:rsid w:val="009526FC"/>
    <w:rsid w:val="00976482"/>
    <w:rsid w:val="009767E8"/>
    <w:rsid w:val="0097736E"/>
    <w:rsid w:val="009828A8"/>
    <w:rsid w:val="00983EF0"/>
    <w:rsid w:val="00991D14"/>
    <w:rsid w:val="009A02DA"/>
    <w:rsid w:val="009A40A9"/>
    <w:rsid w:val="009A6F46"/>
    <w:rsid w:val="009A7D77"/>
    <w:rsid w:val="009B4CB2"/>
    <w:rsid w:val="009B67BD"/>
    <w:rsid w:val="009C0F76"/>
    <w:rsid w:val="009C4CAD"/>
    <w:rsid w:val="009D0B11"/>
    <w:rsid w:val="009D3476"/>
    <w:rsid w:val="009F1992"/>
    <w:rsid w:val="009F6645"/>
    <w:rsid w:val="00A039F0"/>
    <w:rsid w:val="00A055C2"/>
    <w:rsid w:val="00A070DC"/>
    <w:rsid w:val="00A10C89"/>
    <w:rsid w:val="00A17B87"/>
    <w:rsid w:val="00A20532"/>
    <w:rsid w:val="00A244D7"/>
    <w:rsid w:val="00A34C9E"/>
    <w:rsid w:val="00A374C2"/>
    <w:rsid w:val="00A411C8"/>
    <w:rsid w:val="00A42902"/>
    <w:rsid w:val="00A60551"/>
    <w:rsid w:val="00A635DE"/>
    <w:rsid w:val="00A80275"/>
    <w:rsid w:val="00A858A6"/>
    <w:rsid w:val="00A9145E"/>
    <w:rsid w:val="00A91EBB"/>
    <w:rsid w:val="00A9551A"/>
    <w:rsid w:val="00A963A2"/>
    <w:rsid w:val="00AA00F6"/>
    <w:rsid w:val="00AA25FF"/>
    <w:rsid w:val="00AA2F99"/>
    <w:rsid w:val="00AB3620"/>
    <w:rsid w:val="00AB4010"/>
    <w:rsid w:val="00AB6FD9"/>
    <w:rsid w:val="00AD4666"/>
    <w:rsid w:val="00AD6104"/>
    <w:rsid w:val="00AF22D2"/>
    <w:rsid w:val="00AF245A"/>
    <w:rsid w:val="00AF326F"/>
    <w:rsid w:val="00B13CBA"/>
    <w:rsid w:val="00B341E7"/>
    <w:rsid w:val="00B34315"/>
    <w:rsid w:val="00B4341E"/>
    <w:rsid w:val="00B465A7"/>
    <w:rsid w:val="00B605FC"/>
    <w:rsid w:val="00B670E6"/>
    <w:rsid w:val="00B70407"/>
    <w:rsid w:val="00B70512"/>
    <w:rsid w:val="00B72FCB"/>
    <w:rsid w:val="00B75942"/>
    <w:rsid w:val="00B82C44"/>
    <w:rsid w:val="00B8396A"/>
    <w:rsid w:val="00BA3B01"/>
    <w:rsid w:val="00BB0AE2"/>
    <w:rsid w:val="00BC22CD"/>
    <w:rsid w:val="00BC4649"/>
    <w:rsid w:val="00BC5CF6"/>
    <w:rsid w:val="00BC5D42"/>
    <w:rsid w:val="00BD6444"/>
    <w:rsid w:val="00BE2277"/>
    <w:rsid w:val="00BF60F7"/>
    <w:rsid w:val="00C10BF4"/>
    <w:rsid w:val="00C10FAD"/>
    <w:rsid w:val="00C114A1"/>
    <w:rsid w:val="00C1767D"/>
    <w:rsid w:val="00C31131"/>
    <w:rsid w:val="00C332E6"/>
    <w:rsid w:val="00C34CC9"/>
    <w:rsid w:val="00C4777C"/>
    <w:rsid w:val="00C50B01"/>
    <w:rsid w:val="00C527DF"/>
    <w:rsid w:val="00C6162E"/>
    <w:rsid w:val="00C67F15"/>
    <w:rsid w:val="00C73F93"/>
    <w:rsid w:val="00C75906"/>
    <w:rsid w:val="00C75A87"/>
    <w:rsid w:val="00C76E49"/>
    <w:rsid w:val="00C873DD"/>
    <w:rsid w:val="00C91C46"/>
    <w:rsid w:val="00C9434D"/>
    <w:rsid w:val="00C96BC8"/>
    <w:rsid w:val="00CB3238"/>
    <w:rsid w:val="00CB3967"/>
    <w:rsid w:val="00CB4BD3"/>
    <w:rsid w:val="00CB5C9E"/>
    <w:rsid w:val="00CC3015"/>
    <w:rsid w:val="00CD0AC5"/>
    <w:rsid w:val="00CE4951"/>
    <w:rsid w:val="00D00E05"/>
    <w:rsid w:val="00D029CA"/>
    <w:rsid w:val="00D047E2"/>
    <w:rsid w:val="00D049D4"/>
    <w:rsid w:val="00D04BA6"/>
    <w:rsid w:val="00D148DD"/>
    <w:rsid w:val="00D32478"/>
    <w:rsid w:val="00D44785"/>
    <w:rsid w:val="00D47352"/>
    <w:rsid w:val="00D530E1"/>
    <w:rsid w:val="00D577F0"/>
    <w:rsid w:val="00D63C95"/>
    <w:rsid w:val="00D74C74"/>
    <w:rsid w:val="00D818CD"/>
    <w:rsid w:val="00D85E61"/>
    <w:rsid w:val="00D92222"/>
    <w:rsid w:val="00D92A46"/>
    <w:rsid w:val="00D931B6"/>
    <w:rsid w:val="00D940AF"/>
    <w:rsid w:val="00DB3100"/>
    <w:rsid w:val="00DB7186"/>
    <w:rsid w:val="00DD31CE"/>
    <w:rsid w:val="00DD643C"/>
    <w:rsid w:val="00DE7AFB"/>
    <w:rsid w:val="00DF27E9"/>
    <w:rsid w:val="00DF592C"/>
    <w:rsid w:val="00E03B55"/>
    <w:rsid w:val="00E04337"/>
    <w:rsid w:val="00E10B4D"/>
    <w:rsid w:val="00E214BE"/>
    <w:rsid w:val="00E50D06"/>
    <w:rsid w:val="00E510D6"/>
    <w:rsid w:val="00E52C1F"/>
    <w:rsid w:val="00E55ACE"/>
    <w:rsid w:val="00E6397A"/>
    <w:rsid w:val="00E65002"/>
    <w:rsid w:val="00E65660"/>
    <w:rsid w:val="00E66EDC"/>
    <w:rsid w:val="00E810CE"/>
    <w:rsid w:val="00E85A3B"/>
    <w:rsid w:val="00E93EF8"/>
    <w:rsid w:val="00EA21B8"/>
    <w:rsid w:val="00EA4C43"/>
    <w:rsid w:val="00EA5516"/>
    <w:rsid w:val="00EB5829"/>
    <w:rsid w:val="00EC1084"/>
    <w:rsid w:val="00EC55BE"/>
    <w:rsid w:val="00ED781B"/>
    <w:rsid w:val="00EE6BD9"/>
    <w:rsid w:val="00EF0543"/>
    <w:rsid w:val="00EF1762"/>
    <w:rsid w:val="00EF18C0"/>
    <w:rsid w:val="00F11BF1"/>
    <w:rsid w:val="00F2707D"/>
    <w:rsid w:val="00F30C1C"/>
    <w:rsid w:val="00F429A4"/>
    <w:rsid w:val="00F44B89"/>
    <w:rsid w:val="00F500AB"/>
    <w:rsid w:val="00F63054"/>
    <w:rsid w:val="00F8365B"/>
    <w:rsid w:val="00F85463"/>
    <w:rsid w:val="00F86AA2"/>
    <w:rsid w:val="00F93F1C"/>
    <w:rsid w:val="00F94C1B"/>
    <w:rsid w:val="00FA7147"/>
    <w:rsid w:val="00FB518E"/>
    <w:rsid w:val="00FD3A86"/>
    <w:rsid w:val="00FF1A7E"/>
    <w:rsid w:val="00FF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0F8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0521C"/>
    <w:pPr>
      <w:keepNext/>
      <w:outlineLvl w:val="0"/>
    </w:pPr>
    <w:rPr>
      <w:rFonts w:eastAsia="MS Mincho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0924F6"/>
    <w:pPr>
      <w:tabs>
        <w:tab w:val="left" w:pos="1440"/>
        <w:tab w:val="left" w:pos="1800"/>
      </w:tabs>
      <w:ind w:left="1800" w:hanging="1800"/>
      <w:jc w:val="both"/>
    </w:pPr>
    <w:rPr>
      <w:sz w:val="22"/>
    </w:rPr>
  </w:style>
  <w:style w:type="paragraph" w:styleId="BodyTextIndent3">
    <w:name w:val="Body Text Indent 3"/>
    <w:basedOn w:val="Normal"/>
    <w:rsid w:val="000924F6"/>
    <w:pPr>
      <w:tabs>
        <w:tab w:val="left" w:pos="1260"/>
        <w:tab w:val="left" w:pos="1620"/>
      </w:tabs>
      <w:ind w:left="1620" w:hanging="1620"/>
      <w:jc w:val="both"/>
    </w:pPr>
    <w:rPr>
      <w:sz w:val="22"/>
    </w:rPr>
  </w:style>
  <w:style w:type="table" w:styleId="TableGrid">
    <w:name w:val="Table Grid"/>
    <w:basedOn w:val="TableNormal"/>
    <w:rsid w:val="008654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1419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141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304"/>
    <w:rPr>
      <w:sz w:val="24"/>
      <w:szCs w:val="24"/>
    </w:rPr>
  </w:style>
  <w:style w:type="paragraph" w:styleId="BalloonText">
    <w:name w:val="Balloon Text"/>
    <w:basedOn w:val="Normal"/>
    <w:link w:val="BalloonTextChar"/>
    <w:rsid w:val="006553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53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5516"/>
    <w:pPr>
      <w:ind w:left="720"/>
      <w:contextualSpacing/>
    </w:pPr>
  </w:style>
  <w:style w:type="paragraph" w:styleId="BodyText">
    <w:name w:val="Body Text"/>
    <w:basedOn w:val="Normal"/>
    <w:link w:val="BodyTextChar"/>
    <w:rsid w:val="001052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0521C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10521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0521C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0521C"/>
    <w:rPr>
      <w:rFonts w:eastAsia="MS Mincho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10521C"/>
    <w:pPr>
      <w:spacing w:after="120" w:line="480" w:lineRule="auto"/>
    </w:pPr>
    <w:rPr>
      <w:rFonts w:eastAsia="MS Mincho"/>
    </w:rPr>
  </w:style>
  <w:style w:type="character" w:customStyle="1" w:styleId="BodyText2Char">
    <w:name w:val="Body Text 2 Char"/>
    <w:basedOn w:val="DefaultParagraphFont"/>
    <w:link w:val="BodyText2"/>
    <w:rsid w:val="0010521C"/>
    <w:rPr>
      <w:rFonts w:eastAsia="MS Minch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KEPUTUSAN REKTOR UNIVERSITAS HASANUDDIN</vt:lpstr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KEPUTUSAN REKTOR UNIVERSITAS HASANUDDIN</dc:title>
  <dc:creator>user</dc:creator>
  <cp:lastModifiedBy>Acer</cp:lastModifiedBy>
  <cp:revision>58</cp:revision>
  <cp:lastPrinted>2010-12-30T08:56:00Z</cp:lastPrinted>
  <dcterms:created xsi:type="dcterms:W3CDTF">2010-12-13T00:43:00Z</dcterms:created>
  <dcterms:modified xsi:type="dcterms:W3CDTF">2011-02-15T12:34:00Z</dcterms:modified>
</cp:coreProperties>
</file>